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20   </w:t>
      </w:r>
      <w:r>
        <w:rPr>
          <w:rFonts w:hint="eastAsia" w:ascii="宋体" w:hAnsi="宋体"/>
          <w:szCs w:val="21"/>
        </w:rPr>
        <w:t xml:space="preserve">                                          </w:t>
      </w:r>
      <w:r>
        <w:rPr>
          <w:rFonts w:hint="eastAsia"/>
          <w:sz w:val="24"/>
        </w:rPr>
        <w:t xml:space="preserve">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4-2 特殊情况下的应急驾驶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通过学习，使学生掌握特殊情况下如何应急驾驶。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了解驾驶时会出现哪些特殊情况。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掌握特殊情况下应如何应急驾驶。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掌握特殊情况下应如何应急驾驶。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掌握特殊情况下应如何应急驾驶。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特殊情况下应如何应急驾驶？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1、了解驾驶时会出现哪些特殊情况。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2、掌握特殊情况下应如何应急驾驶。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ind w:firstLine="472" w:firstLineChars="196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（一）方向失控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若方向突然失控，应立即抢档减速，并关闭发动机油门，采用缓拉手制动或用脚间歇性踏下制动踏板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点刹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，使汽车尽快停下。在使用脚制动时不要过猛，以免导致汽车侧滑酿成更大的危险。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不管转向系是否有效，都应尽可能将方向盘打向路边或大树等天然障碍物，以便到路边停靠脱险。切不可见暂时路况良好，心存侥幸、勉强维持行驶，以防意外。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72" w:firstLineChars="196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（二）制动失控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制动失控可是最要命的了，出现这种情况要想方设法尽快停车。迅速脱开高档，踩一下油门抢入低档，再关小油门，利用发动机的怠速牵制作用使车速降低，同时把握好方向，根据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“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先让人后让物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”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的避让原则，使汽车避开危险目标，驶入路边熄、火停车。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72" w:firstLineChars="196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（三）轮胎爆裂而失控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当感觉汽车突然向轮胎一侧跑偏，那很有可能就是汽车前轮胎爆裂，此时应用双手全力控制好汽车的行驶方向，迅速减小油门，保证汽车缓缓驶向路边，平稳减速，利用发动机的牵制阻力使汽车自行停住。在车速未得到降低以前，切不可急于使用制动，否则易使汽车产生剧烈横甩。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</w:pPr>
          </w:p>
          <w:p>
            <w:pPr>
              <w:spacing w:line="360" w:lineRule="auto"/>
              <w:ind w:firstLine="472" w:firstLineChars="196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（四）夜间行车车灯突然熄灭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夜间行车若车灯突然熄灭，应立即打开示宽灯或驾驶室顶灯，将车驶向路边。若所有灯光均不亮，应记住车灯熄灭前观察到的路面状况，稳稳地掌握住汽车行驶方向，切勿乱打方向盘，要让机车按原正常行驶路线前进，同时应迅速减小油门熄火停车，排除故障。停车后，应就地取材，利用手电筒、烛光、红色或白色衣物设置警告标志，以防来往车辆碰撞。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72" w:firstLineChars="196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（五）上坡突然溜滑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在汽车上坡过程中，车辆突然下滑，应尽快使用手、脚制动器停车，否则汽车越溜越快极难控制。停车后，在车轮下垫塞三角木、石块等物，再重新起步。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使学生掌握特殊情况下应如何应急驾驶。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特殊情况下应如何应急驾驶？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16"/>
    <w:rsid w:val="000B2DB2"/>
    <w:rsid w:val="00776316"/>
    <w:rsid w:val="00D75E1C"/>
    <w:rsid w:val="00F10662"/>
    <w:rsid w:val="01237D7B"/>
    <w:rsid w:val="27D1627B"/>
    <w:rsid w:val="3ED02CFB"/>
    <w:rsid w:val="4E5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223</Words>
  <Characters>1273</Characters>
  <Lines>10</Lines>
  <Paragraphs>2</Paragraphs>
  <TotalTime>0</TotalTime>
  <ScaleCrop>false</ScaleCrop>
  <LinksUpToDate>false</LinksUpToDate>
  <CharactersWithSpaces>1494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2019-09-02T04:38:00Z</dcterms:created>
  <dc:creator>小叶子</dc:creator>
  <cp:lastModifiedBy>zws</cp:lastModifiedBy>
  <dcterms:modified xsi:type="dcterms:W3CDTF">2021-11-30T00:26:23Z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0A803BB22A3842188F1347DEF191367F</vt:lpwstr>
  </property>
</Properties>
</file>